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1A02" w14:textId="47DD2543" w:rsidR="003C000C" w:rsidRDefault="003F4CDC">
      <w:pPr>
        <w:rPr>
          <w:b/>
          <w:bCs/>
        </w:rPr>
      </w:pPr>
      <w:r w:rsidRPr="00FA27CC">
        <w:rPr>
          <w:b/>
          <w:bCs/>
        </w:rPr>
        <w:t>Social Media Text</w:t>
      </w:r>
    </w:p>
    <w:p w14:paraId="656B06BD" w14:textId="77777777" w:rsidR="009173D4" w:rsidRDefault="009173D4" w:rsidP="009173D4">
      <w:pPr>
        <w:rPr>
          <w:b/>
          <w:bCs/>
        </w:rPr>
      </w:pPr>
      <w:r>
        <w:rPr>
          <w:b/>
          <w:bCs/>
        </w:rPr>
        <w:t xml:space="preserve">UP12 – Utility Panel </w:t>
      </w:r>
    </w:p>
    <w:p w14:paraId="4128D1C5" w14:textId="77777777" w:rsidR="005D00E4" w:rsidRPr="001256D8" w:rsidRDefault="005D00E4" w:rsidP="005D00E4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Power up your space with </w:t>
      </w:r>
      <w:r w:rsidRPr="001256D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Priefert's top-selling "Horse-Safe" panel collection. These adaptable panels are an ideal choice for constructing round pens, paddocks, alleyways, and beyond – and we're fully prepared to serve you.</w:t>
      </w:r>
    </w:p>
    <w:p w14:paraId="56045B17" w14:textId="77777777" w:rsidR="005D00E4" w:rsidRPr="001256D8" w:rsidRDefault="005D00E4" w:rsidP="005D00E4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256D8"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✔</w:t>
      </w:r>
      <w:r w:rsidRPr="001256D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Secure Chain Connectors: Elevating safety measures</w:t>
      </w:r>
    </w:p>
    <w:p w14:paraId="00276A1C" w14:textId="77777777" w:rsidR="005D00E4" w:rsidRPr="001256D8" w:rsidRDefault="005D00E4" w:rsidP="005D00E4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256D8"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✔</w:t>
      </w:r>
      <w:r w:rsidRPr="001256D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Varied Lengths Offered: Recognizing unique operational needs</w:t>
      </w:r>
    </w:p>
    <w:p w14:paraId="031E651B" w14:textId="77777777" w:rsidR="005D00E4" w:rsidRPr="001256D8" w:rsidRDefault="005D00E4" w:rsidP="005D00E4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256D8"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✔</w:t>
      </w:r>
      <w:r w:rsidRPr="001256D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Prime Selection: Ideal for round pens and enclosures with moderate pressure</w:t>
      </w:r>
    </w:p>
    <w:p w14:paraId="40196160" w14:textId="77777777" w:rsidR="005D00E4" w:rsidRDefault="005D00E4" w:rsidP="005D00E4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1256D8">
        <w:rPr>
          <w:rFonts w:ascii="Segoe UI Symbol" w:hAnsi="Segoe UI Symbol" w:cs="Segoe UI Symbol"/>
          <w:color w:val="000000"/>
          <w:sz w:val="21"/>
          <w:szCs w:val="21"/>
          <w:shd w:val="clear" w:color="auto" w:fill="FFFFFF"/>
        </w:rPr>
        <w:t>✔</w:t>
      </w:r>
      <w:r w:rsidRPr="001256D8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Enduring Powder-Coating: Crafted for lasting greatness through generations</w:t>
      </w:r>
    </w:p>
    <w:p w14:paraId="28B97A4E" w14:textId="77777777" w:rsidR="005D00E4" w:rsidRDefault="005D00E4" w:rsidP="005D00E4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Image Suggestions:</w:t>
      </w:r>
    </w:p>
    <w:p w14:paraId="6E95BF1A" w14:textId="77777777" w:rsidR="005D00E4" w:rsidRDefault="005D00E4" w:rsidP="005D00E4">
      <w:hyperlink r:id="rId4" w:history="1">
        <w:r w:rsidRPr="004131C1">
          <w:rPr>
            <w:rStyle w:val="Hyperlink"/>
          </w:rPr>
          <w:t>https://priefert-my.sharepoint.com/personal/srader_priefert_com/_layouts/15/onedrive.aspx?login_hint=srader%40priefert%2Ecom&amp;id=%2Fpersonal%2Fsrader%5Fpriefert%5Fcom%2FDocuments%2FPriefert%20Utility%20Panels%20%28UP12%29%2FUP%5FTempStall%2Ejpg&amp;parent=%2Fpersonal%2Fsrader%5Fpriefert%5Fcom%2FDocuments%2FPriefert%20Utility%20Panels%20%28UP12%29</w:t>
        </w:r>
      </w:hyperlink>
    </w:p>
    <w:p w14:paraId="78D170C9" w14:textId="01D12E34" w:rsidR="00E21B14" w:rsidRDefault="005D00E4" w:rsidP="005D00E4">
      <w:pPr>
        <w:rPr>
          <w:rStyle w:val="Hyperlink"/>
        </w:rPr>
      </w:pPr>
      <w:hyperlink r:id="rId5" w:history="1">
        <w:r w:rsidRPr="004131C1">
          <w:rPr>
            <w:rStyle w:val="Hyperlink"/>
          </w:rPr>
          <w:t>https://priefert-my.sharepoint.com/personal/srader_priefert_com/_layouts/15/onedrive.aspx?login_hint=srader%40priefert%2Ecom&amp;id=%2Fpersonal%2Fsrader%5Fpriefert%5Fcom%2FDocuments%2FPriefert%20Utility%20Panels%20%28UP12%29%2FUP%5FHorse%5FUtility%5FPanels%5FGuy%5FMclean%5F01%2Ejpg&amp;parent=%2Fpersonal%2Fsrader%5Fpriefert%5Fcom%2FDocuments%2FPriefert%20Utility%20Panels%20%28UP12%29</w:t>
        </w:r>
      </w:hyperlink>
    </w:p>
    <w:p w14:paraId="0DEB9FA2" w14:textId="77777777" w:rsidR="00F35453" w:rsidRDefault="00F35453" w:rsidP="00F35453"/>
    <w:p w14:paraId="71C016AD" w14:textId="3BB1F28F" w:rsidR="00F35453" w:rsidRDefault="00F35453" w:rsidP="00F35453">
      <w:r>
        <w:t>Priefert’s Utility</w:t>
      </w:r>
      <w:r>
        <w:t xml:space="preserve"> </w:t>
      </w:r>
      <w:r>
        <w:t>P</w:t>
      </w:r>
      <w:r>
        <w:t>anels stand out with single-piece vertical stays that bolster structural integrity. Chain connectors provide adaptability on uneven terrain, and J-legs prevent sinking on damp ground. The distinctive "Fishhook" top corners enhance both strength and safety.</w:t>
      </w:r>
    </w:p>
    <w:p w14:paraId="2890E18D" w14:textId="7132DDEF" w:rsidR="005D00E4" w:rsidRDefault="00F35453" w:rsidP="00F35453">
      <w:r>
        <w:t>Crafted with an Architectural Grade Powder Coat Finish, these panels fend off rust, scratches, and fading, ensuring a prolonged lifespan for your investment. Priefert's Utility Panels: where durability meets innovation.</w:t>
      </w:r>
    </w:p>
    <w:p w14:paraId="564569B0" w14:textId="0A249291" w:rsidR="00F35453" w:rsidRDefault="00F35453" w:rsidP="00F35453">
      <w:r>
        <w:t xml:space="preserve">Image Suggestions: </w:t>
      </w:r>
      <w:hyperlink r:id="rId6" w:history="1">
        <w:r w:rsidRPr="004131C1">
          <w:rPr>
            <w:rStyle w:val="Hyperlink"/>
          </w:rPr>
          <w:t>https://priefert-my.sharepoint.com/personal/srader_priefert_com/_layouts/15/onedrive.aspx?id=%2Fpersonal%2Fsrader%5Fpriefert%5Fcom%2FDocuments%2FPriefert%20Utility%20Panels%20%28UP12%29%2FUtility%5FRound%5FPen%5FUP50%5F06%2Ejpg&amp;parent=%2Fpersonal%2Fsrader%5Fpriefert%5Fcom%2FDocuments%2FPriefert%20Utility%20Panels%20%28UP12%29</w:t>
        </w:r>
      </w:hyperlink>
    </w:p>
    <w:p w14:paraId="29E2ED40" w14:textId="77777777" w:rsidR="00830030" w:rsidRDefault="00830030" w:rsidP="00F35453"/>
    <w:p w14:paraId="338D3A3C" w14:textId="1DEDB9D5" w:rsidR="00F35453" w:rsidRDefault="00830030" w:rsidP="00F35453">
      <w:pPr>
        <w:rPr>
          <w:rFonts w:ascii="Segoe UI Emoji" w:hAnsi="Segoe UI Emoji" w:cs="Segoe UI Emoji"/>
          <w:color w:val="374151"/>
          <w:shd w:val="clear" w:color="auto" w:fill="F7F7F8"/>
        </w:rPr>
      </w:pPr>
      <w:r w:rsidRPr="00830030">
        <w:lastRenderedPageBreak/>
        <w:t>Your Ultimate Priefert Hub! Today, we're shining a spotlight on a red-hot product: Priefert's Utility Panels and Bow Gates</w:t>
      </w:r>
      <w:r>
        <w:t xml:space="preserve"> -- </w:t>
      </w:r>
      <w:r w:rsidRPr="00830030">
        <w:t>the #1 choice for round pens and other enclosures</w:t>
      </w:r>
      <w:r>
        <w:t xml:space="preserve">. </w:t>
      </w:r>
      <w:r w:rsidRPr="00830030">
        <w:t>Need panels? Look no further – we've got you covered!</w:t>
      </w:r>
      <w:r>
        <w:t xml:space="preserve"> </w:t>
      </w:r>
      <w:r>
        <w:rPr>
          <w:rFonts w:ascii="Segoe UI Emoji" w:hAnsi="Segoe UI Emoji" w:cs="Segoe UI Emoji"/>
          <w:color w:val="374151"/>
          <w:shd w:val="clear" w:color="auto" w:fill="F7F7F8"/>
        </w:rPr>
        <w:t>🐴</w:t>
      </w:r>
    </w:p>
    <w:p w14:paraId="2CAD6141" w14:textId="1278D880" w:rsidR="00733569" w:rsidRDefault="00733569" w:rsidP="00733569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Image Suggestion:</w:t>
      </w:r>
    </w:p>
    <w:p w14:paraId="0C113E9B" w14:textId="4307A727" w:rsidR="00A76CE1" w:rsidRDefault="00A76CE1" w:rsidP="00733569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hyperlink r:id="rId7" w:history="1">
        <w:r w:rsidRPr="004131C1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priefert-my.sharepoint.com/personal/srader_priefert_com/_layouts/15/onedrive.aspx?id=%2Fpersonal%2Fsrader%5Fpriefert%5Fcom%2FDocuments%2FPriefert%20Utility%20Panels%20%28UP12%29%2FSocial%20Media%2FOne%5FStop%5FPriefert%5FShop%5FUtility%2Ejpg&amp;parent=%2Fpersonal%2Fsrader%5Fpriefert%5Fcom%2FDocuments%2FPriefert%20Utility%20Panels%20%28UP12%29%2FSocial%20Media</w:t>
        </w:r>
      </w:hyperlink>
    </w:p>
    <w:p w14:paraId="5FDB373C" w14:textId="77777777" w:rsidR="00A76CE1" w:rsidRDefault="00A76CE1" w:rsidP="00733569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</w:p>
    <w:p w14:paraId="252D6164" w14:textId="7FF418BF" w:rsidR="00733569" w:rsidRDefault="00733569" w:rsidP="00F35453"/>
    <w:sectPr w:rsidR="00733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C"/>
    <w:rsid w:val="001256D8"/>
    <w:rsid w:val="003C000C"/>
    <w:rsid w:val="003F4CDC"/>
    <w:rsid w:val="005D00E4"/>
    <w:rsid w:val="005D3FBF"/>
    <w:rsid w:val="00733569"/>
    <w:rsid w:val="00767161"/>
    <w:rsid w:val="00830030"/>
    <w:rsid w:val="009173D4"/>
    <w:rsid w:val="00A76CE1"/>
    <w:rsid w:val="00AD3ECE"/>
    <w:rsid w:val="00CD689B"/>
    <w:rsid w:val="00E21B14"/>
    <w:rsid w:val="00F35453"/>
    <w:rsid w:val="00F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5B118"/>
  <w15:chartTrackingRefBased/>
  <w15:docId w15:val="{BD5D447E-E8A8-4C0F-8CA3-CE6DBC82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27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iefert-my.sharepoint.com/personal/srader_priefert_com/_layouts/15/onedrive.aspx?id=%2Fpersonal%2Fsrader%5Fpriefert%5Fcom%2FDocuments%2FPriefert%20Utility%20Panels%20%28UP12%29%2FSocial%20Media%2FOne%5FStop%5FPriefert%5FShop%5FUtility%2Ejpg&amp;parent=%2Fpersonal%2Fsrader%5Fpriefert%5Fcom%2FDocuments%2FPriefert%20Utility%20Panels%20%28UP12%29%2FSocial%20Med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efert-my.sharepoint.com/personal/srader_priefert_com/_layouts/15/onedrive.aspx?id=%2Fpersonal%2Fsrader%5Fpriefert%5Fcom%2FDocuments%2FPriefert%20Utility%20Panels%20%28UP12%29%2FUtility%5FRound%5FPen%5FUP50%5F06%2Ejpg&amp;parent=%2Fpersonal%2Fsrader%5Fpriefert%5Fcom%2FDocuments%2FPriefert%20Utility%20Panels%20%28UP12%29" TargetMode="External"/><Relationship Id="rId5" Type="http://schemas.openxmlformats.org/officeDocument/2006/relationships/hyperlink" Target="https://priefert-my.sharepoint.com/personal/srader_priefert_com/_layouts/15/onedrive.aspx?login_hint=srader%40priefert%2Ecom&amp;id=%2Fpersonal%2Fsrader%5Fpriefert%5Fcom%2FDocuments%2FPriefert%20Utility%20Panels%20%28UP12%29%2FUP%5FHorse%5FUtility%5FPanels%5FGuy%5FMclean%5F01%2Ejpg&amp;parent=%2Fpersonal%2Fsrader%5Fpriefert%5Fcom%2FDocuments%2FPriefert%20Utility%20Panels%20%28UP12%29" TargetMode="External"/><Relationship Id="rId4" Type="http://schemas.openxmlformats.org/officeDocument/2006/relationships/hyperlink" Target="https://priefert-my.sharepoint.com/personal/srader_priefert_com/_layouts/15/onedrive.aspx?login_hint=srader%40priefert%2Ecom&amp;id=%2Fpersonal%2Fsrader%5Fpriefert%5Fcom%2FDocuments%2FPriefert%20Utility%20Panels%20%28UP12%29%2FUP%5FTempStall%2Ejpg&amp;parent=%2Fpersonal%2Fsrader%5Fpriefert%5Fcom%2FDocuments%2FPriefert%20Utility%20Panels%20%28UP12%2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Rader</dc:creator>
  <cp:keywords/>
  <dc:description/>
  <cp:lastModifiedBy>Sara Rader</cp:lastModifiedBy>
  <cp:revision>6</cp:revision>
  <dcterms:created xsi:type="dcterms:W3CDTF">2023-08-29T18:13:00Z</dcterms:created>
  <dcterms:modified xsi:type="dcterms:W3CDTF">2023-08-30T18:55:00Z</dcterms:modified>
</cp:coreProperties>
</file>